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4C5C" w14:textId="50E3DF57" w:rsidR="00ED03A4" w:rsidRDefault="00196787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  <w:t>PARLAMENTO EUROPEO</w:t>
      </w:r>
      <w:r w:rsidR="00B40442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093937A" wp14:editId="088D6D5D">
            <wp:simplePos x="0" y="0"/>
            <wp:positionH relativeFrom="column">
              <wp:posOffset>3600450</wp:posOffset>
            </wp:positionH>
            <wp:positionV relativeFrom="paragraph">
              <wp:posOffset>114300</wp:posOffset>
            </wp:positionV>
            <wp:extent cx="2224088" cy="10557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105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0754FD" w14:textId="77777777" w:rsidR="00ED03A4" w:rsidRDefault="00ED03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545995" w14:textId="3970FECF" w:rsidR="00ED03A4" w:rsidRDefault="00B4044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196787">
        <w:rPr>
          <w:rFonts w:ascii="Times New Roman" w:eastAsia="Times New Roman" w:hAnsi="Times New Roman" w:cs="Times New Roman"/>
          <w:sz w:val="24"/>
          <w:szCs w:val="24"/>
        </w:rPr>
        <w:t>ombre del Miembro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commentRangeStart w:id="0"/>
      <w:r>
        <w:rPr>
          <w:rFonts w:ascii="Times New Roman" w:eastAsia="Times New Roman" w:hAnsi="Times New Roman" w:cs="Times New Roman"/>
          <w:sz w:val="24"/>
          <w:szCs w:val="24"/>
        </w:rPr>
        <w:t>Ana A.A.</w:t>
      </w:r>
      <w:commentRangeEnd w:id="0"/>
      <w:r>
        <w:commentReference w:id="0"/>
      </w:r>
    </w:p>
    <w:p w14:paraId="13FD83A5" w14:textId="459B80B7" w:rsidR="00ED03A4" w:rsidRDefault="00B4044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96787">
        <w:rPr>
          <w:rFonts w:ascii="Times New Roman" w:eastAsia="Times New Roman" w:hAnsi="Times New Roman" w:cs="Times New Roman"/>
          <w:sz w:val="24"/>
          <w:szCs w:val="24"/>
        </w:rPr>
        <w:t>artido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96787">
        <w:rPr>
          <w:rFonts w:ascii="Times New Roman" w:eastAsia="Times New Roman" w:hAnsi="Times New Roman" w:cs="Times New Roman"/>
          <w:sz w:val="24"/>
          <w:szCs w:val="24"/>
        </w:rPr>
        <w:t>Partido Popular Europeo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B01499" w14:textId="21E64EDE" w:rsidR="00ED03A4" w:rsidRDefault="001967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País de origen</w:t>
      </w:r>
      <w:r w:rsidR="00B404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commentRangeStart w:id="1"/>
      <w:r w:rsidR="00B40442">
        <w:rPr>
          <w:rFonts w:ascii="Times New Roman" w:eastAsia="Times New Roman" w:hAnsi="Times New Roman" w:cs="Times New Roman"/>
          <w:sz w:val="24"/>
          <w:szCs w:val="24"/>
        </w:rPr>
        <w:t>France</w:t>
      </w:r>
      <w:commentRangeEnd w:id="1"/>
      <w:r w:rsidR="00B40442">
        <w:commentReference w:id="1"/>
      </w:r>
    </w:p>
    <w:p w14:paraId="2113329C" w14:textId="77777777" w:rsidR="00ED03A4" w:rsidRDefault="00ED03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895C6A" w14:textId="70802325" w:rsidR="00ED03A4" w:rsidRDefault="001967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commentRangeStart w:id="2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Información</w:t>
      </w:r>
      <w:r w:rsidR="00B404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general sobre el estado miembro</w:t>
      </w:r>
      <w:r w:rsidR="00B404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48AB553B" w14:textId="77777777" w:rsidR="00ED03A4" w:rsidRDefault="00B4044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AAAAAAAA</w:t>
      </w:r>
    </w:p>
    <w:p w14:paraId="6FF182AF" w14:textId="77777777" w:rsidR="00ED03A4" w:rsidRDefault="00ED03A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F2F7401" w14:textId="124F1383" w:rsidR="00ED03A4" w:rsidRDefault="001967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967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Postura política de su grupo político respecto a la propuesta legislativa</w:t>
      </w:r>
    </w:p>
    <w:p w14:paraId="7A820AB9" w14:textId="77777777" w:rsidR="00ED03A4" w:rsidRDefault="00B4044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AAAAAAAAA</w:t>
      </w:r>
    </w:p>
    <w:p w14:paraId="69E25C88" w14:textId="77777777" w:rsidR="00ED03A4" w:rsidRDefault="00ED03A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C04BB07" w14:textId="1AD78417" w:rsidR="00ED03A4" w:rsidRDefault="0019678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967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Propuesta de enmiendas y modificaciones a la propuesta legislativa</w:t>
      </w:r>
    </w:p>
    <w:p w14:paraId="4C87CB6B" w14:textId="77777777" w:rsidR="00ED03A4" w:rsidRDefault="00B4044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AAAAAAAA</w:t>
      </w:r>
      <w:commentRangeEnd w:id="2"/>
      <w:r>
        <w:commentReference w:id="2"/>
      </w:r>
    </w:p>
    <w:sectPr w:rsidR="00ED03A4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outh European Academy YEA" w:date="2025-03-17T09:50:00Z" w:initials="">
    <w:p w14:paraId="34A94B8C" w14:textId="77777777" w:rsidR="00ED03A4" w:rsidRPr="00FF76B3" w:rsidRDefault="00B404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FF76B3">
        <w:rPr>
          <w:rFonts w:ascii="Times New Roman" w:hAnsi="Times New Roman" w:cs="Times New Roman"/>
          <w:color w:val="000000"/>
        </w:rPr>
        <w:t>Incluir nombre del participante</w:t>
      </w:r>
    </w:p>
  </w:comment>
  <w:comment w:id="1" w:author="Youth European Academy YEA" w:date="2025-03-17T09:55:00Z" w:initials="">
    <w:p w14:paraId="5DC40DA1" w14:textId="77777777" w:rsidR="00ED03A4" w:rsidRPr="00FF76B3" w:rsidRDefault="00B404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FF76B3">
        <w:rPr>
          <w:rFonts w:ascii="Times New Roman" w:hAnsi="Times New Roman" w:cs="Times New Roman"/>
          <w:color w:val="000000"/>
        </w:rPr>
        <w:t>Incluir el país que se representa y el logo específico del Partido Político Europeo representado</w:t>
      </w:r>
    </w:p>
  </w:comment>
  <w:comment w:id="2" w:author="Youth European Academy YEA" w:date="2025-03-17T09:51:00Z" w:initials="">
    <w:p w14:paraId="454BB62D" w14:textId="77777777" w:rsidR="00ED03A4" w:rsidRPr="00FF76B3" w:rsidRDefault="00B404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FF76B3">
        <w:rPr>
          <w:rFonts w:ascii="Times New Roman" w:hAnsi="Times New Roman" w:cs="Times New Roman"/>
          <w:color w:val="000000"/>
        </w:rPr>
        <w:t>Se recomienda no superar las 2 páginas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A94B8C" w15:done="0"/>
  <w15:commentEx w15:paraId="5DC40DA1" w15:done="0"/>
  <w15:commentEx w15:paraId="454BB6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A94B8C" w16cid:durableId="2B82804C"/>
  <w16cid:commentId w16cid:paraId="5DC40DA1" w16cid:durableId="2B82804D"/>
  <w16cid:commentId w16cid:paraId="454BB62D" w16cid:durableId="2B8280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8C59" w14:textId="77777777" w:rsidR="005B4873" w:rsidRDefault="005B4873">
      <w:pPr>
        <w:spacing w:line="240" w:lineRule="auto"/>
      </w:pPr>
      <w:r>
        <w:separator/>
      </w:r>
    </w:p>
  </w:endnote>
  <w:endnote w:type="continuationSeparator" w:id="0">
    <w:p w14:paraId="3E8A57D2" w14:textId="77777777" w:rsidR="005B4873" w:rsidRDefault="005B4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F54F" w14:textId="77777777" w:rsidR="005B4873" w:rsidRDefault="005B4873">
      <w:pPr>
        <w:spacing w:line="240" w:lineRule="auto"/>
      </w:pPr>
      <w:r>
        <w:separator/>
      </w:r>
    </w:p>
  </w:footnote>
  <w:footnote w:type="continuationSeparator" w:id="0">
    <w:p w14:paraId="781E3154" w14:textId="77777777" w:rsidR="005B4873" w:rsidRDefault="005B4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4AD4" w14:textId="77777777" w:rsidR="00ED03A4" w:rsidRDefault="00B40442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b/>
        <w:color w:val="0B5394"/>
        <w:sz w:val="24"/>
        <w:szCs w:val="24"/>
      </w:rPr>
    </w:pP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0B5394"/>
        <w:sz w:val="24"/>
        <w:szCs w:val="24"/>
      </w:rPr>
      <w:t>Position Paper</w:t>
    </w:r>
  </w:p>
  <w:p w14:paraId="6DF0A664" w14:textId="77777777" w:rsidR="00ED03A4" w:rsidRDefault="00ED03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A4"/>
    <w:rsid w:val="00196787"/>
    <w:rsid w:val="00405672"/>
    <w:rsid w:val="004C7653"/>
    <w:rsid w:val="005B4873"/>
    <w:rsid w:val="00906E6D"/>
    <w:rsid w:val="00B40442"/>
    <w:rsid w:val="00ED03A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8467"/>
  <w15:docId w15:val="{CC10FCAE-1147-46E9-9A64-EA12CA3E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Gil</cp:lastModifiedBy>
  <cp:revision>3</cp:revision>
  <dcterms:created xsi:type="dcterms:W3CDTF">2026-01-13T10:57:00Z</dcterms:created>
  <dcterms:modified xsi:type="dcterms:W3CDTF">2026-01-13T11:08:00Z</dcterms:modified>
</cp:coreProperties>
</file>