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71DBF" w:rsidRDefault="007635F9">
      <w:r>
        <w:rPr>
          <w:noProof/>
        </w:rPr>
        <w:drawing>
          <wp:anchor distT="0" distB="0" distL="0" distR="0" simplePos="0" relativeHeight="251658240" behindDoc="1" locked="0" layoutInCell="1" hidden="0" allowOverlap="1" wp14:anchorId="777F1981" wp14:editId="62026EC9">
            <wp:simplePos x="0" y="0"/>
            <wp:positionH relativeFrom="column">
              <wp:posOffset>3810000</wp:posOffset>
            </wp:positionH>
            <wp:positionV relativeFrom="paragraph">
              <wp:posOffset>0</wp:posOffset>
            </wp:positionV>
            <wp:extent cx="2139065" cy="1581048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065" cy="15810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0000002" w14:textId="77777777" w:rsidR="00671DBF" w:rsidRDefault="007635F9">
      <w:pPr>
        <w:widowControl w:val="0"/>
        <w:spacing w:before="120" w:after="120"/>
        <w:jc w:val="both"/>
        <w:rPr>
          <w:rFonts w:ascii="Times New Roman" w:eastAsia="Times New Roman" w:hAnsi="Times New Roman" w:cs="Times New Roman"/>
          <w:color w:val="0B539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B5394"/>
          <w:sz w:val="24"/>
          <w:szCs w:val="24"/>
        </w:rPr>
        <w:t>COMISIÓN EUROPEA</w:t>
      </w:r>
    </w:p>
    <w:p w14:paraId="00000003" w14:textId="77777777" w:rsidR="00671DBF" w:rsidRDefault="007635F9">
      <w:pPr>
        <w:widowControl w:val="0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Comisario (nombre delegado): </w:t>
      </w:r>
      <w:sdt>
        <w:sdtPr>
          <w:tag w:val="goog_rdk_0"/>
          <w:id w:val="-1419554884"/>
        </w:sdtPr>
        <w:sdtContent>
          <w:commentRangeStart w:id="0"/>
        </w:sdtContent>
      </w:sdt>
      <w:r>
        <w:rPr>
          <w:rFonts w:ascii="Times New Roman" w:eastAsia="Times New Roman" w:hAnsi="Times New Roman" w:cs="Times New Roman"/>
          <w:sz w:val="24"/>
          <w:szCs w:val="24"/>
        </w:rPr>
        <w:t>Ana A.A.</w:t>
      </w:r>
      <w:commentRangeEnd w:id="0"/>
      <w:r>
        <w:commentReference w:id="0"/>
      </w:r>
    </w:p>
    <w:p w14:paraId="00000004" w14:textId="2E72EE81" w:rsidR="00671DBF" w:rsidRDefault="007635F9" w:rsidP="00E13C32">
      <w:pPr>
        <w:widowControl w:val="0"/>
        <w:spacing w:after="120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País: </w:t>
      </w:r>
      <w:commentRangeStart w:id="1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Alemania</w:t>
      </w:r>
      <w:commentRangeEnd w:id="1"/>
      <w:r>
        <w:commentReference w:id="1"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0000005" w14:textId="77777777" w:rsidR="00671DBF" w:rsidRDefault="00671DBF"/>
    <w:p w14:paraId="00000006" w14:textId="6B1F4BD5" w:rsidR="00671DBF" w:rsidRDefault="0000000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sdt>
        <w:sdtPr>
          <w:tag w:val="goog_rdk_2"/>
          <w:id w:val="14358427"/>
        </w:sdtPr>
        <w:sdtContent>
          <w:commentRangeStart w:id="2"/>
        </w:sdtContent>
      </w:sdt>
      <w:r w:rsidR="007635F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Información general sobre el país:</w:t>
      </w:r>
    </w:p>
    <w:p w14:paraId="00000007" w14:textId="77777777" w:rsidR="00671DBF" w:rsidRDefault="007635F9">
      <w:pPr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AAAAAAAA.</w:t>
      </w:r>
    </w:p>
    <w:p w14:paraId="00000008" w14:textId="7B76EDE4" w:rsidR="00671DBF" w:rsidRDefault="007635F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Tema:</w:t>
      </w:r>
      <w:r w:rsidR="00E13C3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CB12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Aaaaaa</w:t>
      </w:r>
      <w:proofErr w:type="spellEnd"/>
      <w:r w:rsidR="00CB12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  <w:commentRangeEnd w:id="2"/>
      <w:r>
        <w:commentReference w:id="2"/>
      </w:r>
    </w:p>
    <w:p w14:paraId="00000009" w14:textId="77777777" w:rsidR="00671DBF" w:rsidRDefault="007635F9">
      <w:pPr>
        <w:ind w:left="720"/>
      </w:pPr>
      <w:r>
        <w:rPr>
          <w:rFonts w:ascii="Times New Roman" w:eastAsia="Times New Roman" w:hAnsi="Times New Roman" w:cs="Times New Roman"/>
          <w:sz w:val="24"/>
          <w:szCs w:val="24"/>
        </w:rPr>
        <w:t>AAAAAAAA.</w:t>
      </w:r>
    </w:p>
    <w:p w14:paraId="0000000A" w14:textId="77777777" w:rsidR="00671DBF" w:rsidRDefault="00671DBF"/>
    <w:p w14:paraId="0000000B" w14:textId="77777777" w:rsidR="00671DBF" w:rsidRDefault="00671DBF"/>
    <w:sectPr w:rsidR="00671DBF">
      <w:headerReference w:type="default" r:id="rId11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Youth European Academy YEA" w:date="2025-03-17T09:49:00Z" w:initials="">
    <w:p w14:paraId="00000010" w14:textId="77777777" w:rsidR="00671DBF" w:rsidRPr="00E13C32" w:rsidRDefault="007635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  <w:r w:rsidRPr="00E13C32">
        <w:rPr>
          <w:rFonts w:ascii="Times New Roman" w:hAnsi="Times New Roman" w:cs="Times New Roman"/>
          <w:color w:val="000000"/>
        </w:rPr>
        <w:t>Incluir el nombre del participante</w:t>
      </w:r>
    </w:p>
  </w:comment>
  <w:comment w:id="1" w:author="Youth European Academy YEA" w:date="2025-03-17T09:58:00Z" w:initials="">
    <w:p w14:paraId="0000000F" w14:textId="77777777" w:rsidR="00671DBF" w:rsidRPr="00E13C32" w:rsidRDefault="007635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  <w:r w:rsidRPr="00E13C32">
        <w:rPr>
          <w:rFonts w:ascii="Times New Roman" w:hAnsi="Times New Roman" w:cs="Times New Roman"/>
          <w:color w:val="000000"/>
        </w:rPr>
        <w:t>Incluir el país que se representa y su bandera</w:t>
      </w:r>
    </w:p>
  </w:comment>
  <w:comment w:id="2" w:author="Youth European Academy YEA" w:date="2025-03-17T07:53:00Z" w:initials="">
    <w:p w14:paraId="0000000E" w14:textId="77777777" w:rsidR="00671DBF" w:rsidRPr="00E13C32" w:rsidRDefault="007635F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hAnsi="Times New Roman" w:cs="Times New Roman"/>
          <w:color w:val="000000"/>
        </w:rPr>
      </w:pPr>
      <w:r w:rsidRPr="00E13C32">
        <w:rPr>
          <w:rFonts w:ascii="Times New Roman" w:hAnsi="Times New Roman" w:cs="Times New Roman"/>
          <w:color w:val="000000"/>
        </w:rPr>
        <w:t>Se trata de explicar la posición del país en la actualidad sobre el tema. Se recomienda no superar la página y media.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0000010" w15:done="0"/>
  <w15:commentEx w15:paraId="0000000F" w15:done="0"/>
  <w15:commentEx w15:paraId="0000000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0000010" w16cid:durableId="2B827FE0"/>
  <w16cid:commentId w16cid:paraId="0000000F" w16cid:durableId="2B827FDF"/>
  <w16cid:commentId w16cid:paraId="0000000E" w16cid:durableId="2B827FD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23BC4" w14:textId="77777777" w:rsidR="002917E2" w:rsidRDefault="002917E2">
      <w:pPr>
        <w:spacing w:line="240" w:lineRule="auto"/>
      </w:pPr>
      <w:r>
        <w:separator/>
      </w:r>
    </w:p>
  </w:endnote>
  <w:endnote w:type="continuationSeparator" w:id="0">
    <w:p w14:paraId="06B310A1" w14:textId="77777777" w:rsidR="002917E2" w:rsidRDefault="002917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E76C" w14:textId="77777777" w:rsidR="002917E2" w:rsidRDefault="002917E2">
      <w:pPr>
        <w:spacing w:line="240" w:lineRule="auto"/>
      </w:pPr>
      <w:r>
        <w:separator/>
      </w:r>
    </w:p>
  </w:footnote>
  <w:footnote w:type="continuationSeparator" w:id="0">
    <w:p w14:paraId="0B60953B" w14:textId="77777777" w:rsidR="002917E2" w:rsidRDefault="002917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C" w14:textId="77777777" w:rsidR="00671DBF" w:rsidRDefault="007635F9">
    <w:pPr>
      <w:tabs>
        <w:tab w:val="center" w:pos="4680"/>
        <w:tab w:val="right" w:pos="9360"/>
      </w:tabs>
      <w:spacing w:line="240" w:lineRule="auto"/>
      <w:rPr>
        <w:rFonts w:ascii="Times New Roman" w:eastAsia="Times New Roman" w:hAnsi="Times New Roman" w:cs="Times New Roman"/>
        <w:b/>
        <w:color w:val="0B5394"/>
        <w:sz w:val="24"/>
        <w:szCs w:val="24"/>
      </w:rPr>
    </w:pPr>
    <w:r>
      <w:rPr>
        <w:rFonts w:ascii="Times New Roman" w:eastAsia="Times New Roman" w:hAnsi="Times New Roman" w:cs="Times New Roman"/>
        <w:b/>
        <w:color w:val="0B5394"/>
        <w:sz w:val="36"/>
        <w:szCs w:val="36"/>
      </w:rPr>
      <w:t xml:space="preserve"> </w:t>
    </w:r>
    <w:sdt>
      <w:sdtPr>
        <w:tag w:val="goog_rdk_3"/>
        <w:id w:val="1120421035"/>
      </w:sdtPr>
      <w:sdtContent/>
    </w:sdt>
    <w:r>
      <w:rPr>
        <w:rFonts w:ascii="Times New Roman" w:eastAsia="Times New Roman" w:hAnsi="Times New Roman" w:cs="Times New Roman"/>
        <w:b/>
        <w:color w:val="0B5394"/>
        <w:sz w:val="24"/>
        <w:szCs w:val="24"/>
      </w:rPr>
      <w:t>Nombre del comisario (nombre delegado)</w:t>
    </w:r>
    <w:r>
      <w:rPr>
        <w:rFonts w:ascii="Times New Roman" w:eastAsia="Times New Roman" w:hAnsi="Times New Roman" w:cs="Times New Roman"/>
        <w:b/>
        <w:color w:val="0B5394"/>
        <w:sz w:val="24"/>
        <w:szCs w:val="24"/>
      </w:rPr>
      <w:tab/>
    </w:r>
    <w:r>
      <w:rPr>
        <w:rFonts w:ascii="Times New Roman" w:eastAsia="Times New Roman" w:hAnsi="Times New Roman" w:cs="Times New Roman"/>
        <w:b/>
        <w:color w:val="0B5394"/>
        <w:sz w:val="24"/>
        <w:szCs w:val="24"/>
      </w:rPr>
      <w:tab/>
      <w:t>Position Paper</w:t>
    </w:r>
  </w:p>
  <w:p w14:paraId="0000000D" w14:textId="77777777" w:rsidR="00671DBF" w:rsidRDefault="00671DB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DBF"/>
    <w:rsid w:val="002917E2"/>
    <w:rsid w:val="005011D9"/>
    <w:rsid w:val="005B307A"/>
    <w:rsid w:val="00671DBF"/>
    <w:rsid w:val="007635F9"/>
    <w:rsid w:val="00906E6D"/>
    <w:rsid w:val="00CB1236"/>
    <w:rsid w:val="00E1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4500"/>
  <w15:docId w15:val="{CC10FCAE-1147-46E9-9A64-EA12CA3E1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M9mbQSVsq6Vxz5vnlShigM5VNQ==">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129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Ana Gil</cp:lastModifiedBy>
  <cp:revision>3</cp:revision>
  <dcterms:created xsi:type="dcterms:W3CDTF">2026-01-13T10:58:00Z</dcterms:created>
  <dcterms:modified xsi:type="dcterms:W3CDTF">2026-01-13T11:04:00Z</dcterms:modified>
</cp:coreProperties>
</file>